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09" w:rsidRPr="00D44C09" w:rsidRDefault="00D44C09" w:rsidP="00D44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C09">
        <w:rPr>
          <w:rFonts w:ascii="Times New Roman" w:hAnsi="Times New Roman" w:cs="Times New Roman"/>
          <w:b/>
          <w:sz w:val="28"/>
          <w:szCs w:val="28"/>
        </w:rPr>
        <w:t>План работы зам</w:t>
      </w:r>
      <w:proofErr w:type="gramStart"/>
      <w:r w:rsidRPr="00D44C09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D44C09">
        <w:rPr>
          <w:rFonts w:ascii="Times New Roman" w:hAnsi="Times New Roman" w:cs="Times New Roman"/>
          <w:b/>
          <w:sz w:val="28"/>
          <w:szCs w:val="28"/>
        </w:rPr>
        <w:t xml:space="preserve">иректора по ВР на </w:t>
      </w:r>
      <w:r w:rsidR="00DD7B99">
        <w:rPr>
          <w:rFonts w:ascii="Times New Roman" w:hAnsi="Times New Roman" w:cs="Times New Roman"/>
          <w:b/>
          <w:sz w:val="28"/>
          <w:szCs w:val="28"/>
        </w:rPr>
        <w:t xml:space="preserve">ноябрь 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2021-2022 </w:t>
      </w:r>
      <w:proofErr w:type="spellStart"/>
      <w:r w:rsidRPr="00D44C0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44C09">
        <w:rPr>
          <w:rFonts w:ascii="Times New Roman" w:hAnsi="Times New Roman" w:cs="Times New Roman"/>
          <w:b/>
          <w:sz w:val="28"/>
          <w:szCs w:val="28"/>
        </w:rPr>
        <w:t>.</w:t>
      </w:r>
      <w:r w:rsidR="007A1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4C09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1057" w:type="dxa"/>
        <w:tblInd w:w="-1026" w:type="dxa"/>
        <w:tblLook w:val="04A0"/>
      </w:tblPr>
      <w:tblGrid>
        <w:gridCol w:w="566"/>
        <w:gridCol w:w="4054"/>
        <w:gridCol w:w="1479"/>
        <w:gridCol w:w="3120"/>
        <w:gridCol w:w="1838"/>
      </w:tblGrid>
      <w:tr w:rsidR="00D44C09" w:rsidTr="00255461">
        <w:tc>
          <w:tcPr>
            <w:tcW w:w="566" w:type="dxa"/>
          </w:tcPr>
          <w:p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№</w:t>
            </w:r>
          </w:p>
          <w:p w:rsidR="00D44C09" w:rsidRPr="00D44C09" w:rsidRDefault="00D44C09" w:rsidP="00D44C09">
            <w:pPr>
              <w:jc w:val="center"/>
              <w:rPr>
                <w:b/>
              </w:rPr>
            </w:pPr>
            <w:proofErr w:type="spellStart"/>
            <w:proofErr w:type="gramStart"/>
            <w:r w:rsidRPr="00D44C09">
              <w:rPr>
                <w:b/>
              </w:rPr>
              <w:t>п</w:t>
            </w:r>
            <w:proofErr w:type="spellEnd"/>
            <w:proofErr w:type="gramEnd"/>
            <w:r w:rsidRPr="00D44C09">
              <w:rPr>
                <w:b/>
              </w:rPr>
              <w:t>/</w:t>
            </w:r>
            <w:proofErr w:type="spellStart"/>
            <w:r w:rsidRPr="00D44C09">
              <w:rPr>
                <w:b/>
              </w:rPr>
              <w:t>п</w:t>
            </w:r>
            <w:proofErr w:type="spellEnd"/>
          </w:p>
        </w:tc>
        <w:tc>
          <w:tcPr>
            <w:tcW w:w="4054" w:type="dxa"/>
          </w:tcPr>
          <w:p w:rsidR="00D44C09" w:rsidRPr="00D44C09" w:rsidRDefault="00D44C09" w:rsidP="00D44C0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79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120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838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16.11.21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21.11.21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Всероссийская </w:t>
            </w:r>
            <w:proofErr w:type="spellStart"/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антинаркотическая</w:t>
            </w:r>
            <w:proofErr w:type="spellEnd"/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акция «Сообщи, где торгуют смертью!»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16.11.21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21.11.21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61" w:rsidRPr="00255461" w:rsidTr="00F00F50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4" w:type="dxa"/>
            <w:vAlign w:val="center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479" w:type="dxa"/>
            <w:vAlign w:val="center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23.11.21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Закаригаева Д.А.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20.11.21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Учителя истории и обществознания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осенний десант 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«Посади дерево на добрую память».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правовой направленности: 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«Я – гражданин России»,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«Преступление и наказание», 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«Действие и бездействие»,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«Права ребенка в современном мире</w:t>
            </w:r>
          </w:p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Гарантии прав ребенка» и т.д.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ind w:left="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tabs>
                <w:tab w:val="left" w:pos="3390"/>
              </w:tabs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День народного единства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tabs>
                <w:tab w:val="left" w:pos="503"/>
              </w:tabs>
              <w:spacing w:line="259" w:lineRule="auto"/>
              <w:ind w:right="5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01.11.21-07.11.21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255461">
            <w:pPr>
              <w:ind w:right="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Международный День</w:t>
            </w:r>
          </w:p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толерантности 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ind w:right="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255461">
            <w:pPr>
              <w:ind w:right="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spacing w:line="259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tabs>
                <w:tab w:val="left" w:pos="33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Мероприятия по противодействию идеологии терроризма «Я, Ты, Он, Она – вместе целая страна», направленного на вовлечение детских общественных организаций в деятельность по противодействию идеологии терроризма»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Закаригаева Д.А.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4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479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27.11.21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1838" w:type="dxa"/>
          </w:tcPr>
          <w:p w:rsidR="00255461" w:rsidRPr="00255461" w:rsidRDefault="00255461" w:rsidP="00255461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Школьный семинар для классных руководителей по проблемам воспитания с привлечением специалистов.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29.10.21</w:t>
            </w:r>
          </w:p>
        </w:tc>
        <w:tc>
          <w:tcPr>
            <w:tcW w:w="3120" w:type="dxa"/>
          </w:tcPr>
          <w:p w:rsidR="00255461" w:rsidRPr="00255461" w:rsidRDefault="00255461" w:rsidP="0025546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5461" w:rsidRPr="00255461" w:rsidRDefault="00255461" w:rsidP="008B51CB">
            <w:pPr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spacing w:before="100" w:beforeAutospacing="1" w:after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родительских собраний различной воспитательной тематики: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внутришкольном </w:t>
            </w: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распорядке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формировании  здорового  образа жизни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безопасном поведении учащихся в школе, общественных местах и дома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психофизическом развитии детей и подростков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подготовке к итоговым аттестациям в режиме ЕГЭ и ГИА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несовершеннолетних в несанкционированных митингах и акциях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режиме дня школьников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соблюдении принципов информационной безопасности учащихся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школьном пропускном режиме и обеспечении безопасности детей, находящихся в школе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профилактике применения  насилия в семье.</w:t>
            </w:r>
          </w:p>
          <w:p w:rsidR="00255461" w:rsidRPr="00255461" w:rsidRDefault="00255461" w:rsidP="008B51CB">
            <w:pPr>
              <w:numPr>
                <w:ilvl w:val="0"/>
                <w:numId w:val="1"/>
              </w:num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родительском </w:t>
            </w:r>
            <w:proofErr w:type="gramStart"/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контроле  за</w:t>
            </w:r>
            <w:proofErr w:type="gramEnd"/>
            <w:r w:rsidRPr="00255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поведением несовершеннолетних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  <w:lastRenderedPageBreak/>
              <w:t>09.11-13.11</w:t>
            </w:r>
          </w:p>
        </w:tc>
        <w:tc>
          <w:tcPr>
            <w:tcW w:w="3120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Протоколы</w:t>
            </w: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«Повышение правовой культуры учащихся 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 профилактике экстремизма и терроризма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Состояние работы с детьми группы риска. Внеурочная деятельность учащихся, состоящих на ВШУ, детей «группы риска»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0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детей «группы риска»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20.11.21</w:t>
            </w:r>
          </w:p>
        </w:tc>
        <w:tc>
          <w:tcPr>
            <w:tcW w:w="3120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Хайбулаева Н.А.</w:t>
            </w:r>
          </w:p>
        </w:tc>
        <w:tc>
          <w:tcPr>
            <w:tcW w:w="1838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Работа психолога и соц. педагога с опекаемыми детьми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20.11.21</w:t>
            </w:r>
          </w:p>
        </w:tc>
        <w:tc>
          <w:tcPr>
            <w:tcW w:w="3120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255461" w:rsidRPr="00255461" w:rsidTr="00255461">
        <w:tc>
          <w:tcPr>
            <w:tcW w:w="566" w:type="dxa"/>
          </w:tcPr>
          <w:p w:rsidR="00255461" w:rsidRPr="00255461" w:rsidRDefault="00255461" w:rsidP="00255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54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деятельности и наполняемость школьных кружков и кружков дополнительного образования</w:t>
            </w:r>
          </w:p>
        </w:tc>
        <w:tc>
          <w:tcPr>
            <w:tcW w:w="1479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20.11.21</w:t>
            </w:r>
          </w:p>
        </w:tc>
        <w:tc>
          <w:tcPr>
            <w:tcW w:w="3120" w:type="dxa"/>
          </w:tcPr>
          <w:p w:rsidR="00255461" w:rsidRPr="00255461" w:rsidRDefault="00255461" w:rsidP="008B51C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55461" w:rsidRPr="00255461" w:rsidRDefault="00255461" w:rsidP="008B5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5461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</w:tbl>
    <w:p w:rsidR="007B3D8A" w:rsidRPr="00255461" w:rsidRDefault="00422F79" w:rsidP="002554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B3D8A" w:rsidRPr="00255461" w:rsidSect="0025546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75CEE"/>
    <w:multiLevelType w:val="hybridMultilevel"/>
    <w:tmpl w:val="1604E1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44C09"/>
    <w:rsid w:val="000B604A"/>
    <w:rsid w:val="001D608E"/>
    <w:rsid w:val="00255461"/>
    <w:rsid w:val="00422F79"/>
    <w:rsid w:val="007A13F5"/>
    <w:rsid w:val="00D44C09"/>
    <w:rsid w:val="00D83C82"/>
    <w:rsid w:val="00DD1E8D"/>
    <w:rsid w:val="00DD7B99"/>
    <w:rsid w:val="00EB18AD"/>
    <w:rsid w:val="00FD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D44C09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D44C09"/>
  </w:style>
  <w:style w:type="paragraph" w:customStyle="1" w:styleId="p5">
    <w:name w:val="p5"/>
    <w:basedOn w:val="a"/>
    <w:rsid w:val="00D4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6</cp:revision>
  <cp:lastPrinted>2021-10-09T06:43:00Z</cp:lastPrinted>
  <dcterms:created xsi:type="dcterms:W3CDTF">2021-10-09T06:35:00Z</dcterms:created>
  <dcterms:modified xsi:type="dcterms:W3CDTF">2021-11-07T08:03:00Z</dcterms:modified>
</cp:coreProperties>
</file>